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354" w:rsidRDefault="00BE5354">
      <w:r>
        <w:rPr>
          <w:noProof/>
          <w:lang w:eastAsia="es-UY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-840199</wp:posOffset>
            </wp:positionH>
            <wp:positionV relativeFrom="paragraph">
              <wp:posOffset>-642037</wp:posOffset>
            </wp:positionV>
            <wp:extent cx="6850505" cy="11058494"/>
            <wp:effectExtent l="0" t="0" r="762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505" cy="11058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354" w:rsidRDefault="00BE5354"/>
    <w:p w:rsidR="00BE5354" w:rsidRDefault="00BE5354"/>
    <w:p w:rsidR="00BE5354" w:rsidRDefault="00BE5354"/>
    <w:p w:rsidR="00286F0A" w:rsidRDefault="00286F0A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>
      <w:r>
        <w:rPr>
          <w:noProof/>
          <w:lang w:eastAsia="es-UY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-945224</wp:posOffset>
            </wp:positionH>
            <wp:positionV relativeFrom="paragraph">
              <wp:posOffset>-764884</wp:posOffset>
            </wp:positionV>
            <wp:extent cx="6940446" cy="10820572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759" cy="10831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>
      <w:r>
        <w:rPr>
          <w:noProof/>
          <w:lang w:eastAsia="es-UY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-688361</wp:posOffset>
            </wp:positionV>
            <wp:extent cx="7225259" cy="10453125"/>
            <wp:effectExtent l="0" t="0" r="0" b="571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5259" cy="1045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/>
    <w:p w:rsidR="00BE5354" w:rsidRDefault="00BE5354">
      <w:r>
        <w:rPr>
          <w:noProof/>
          <w:lang w:eastAsia="es-UY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-854939</wp:posOffset>
            </wp:positionH>
            <wp:positionV relativeFrom="paragraph">
              <wp:posOffset>-719840</wp:posOffset>
            </wp:positionV>
            <wp:extent cx="7060368" cy="10431966"/>
            <wp:effectExtent l="0" t="0" r="7620" b="762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0368" cy="10431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354" w:rsidRDefault="00BE5354">
      <w:bookmarkStart w:id="0" w:name="_GoBack"/>
      <w:bookmarkEnd w:id="0"/>
    </w:p>
    <w:sectPr w:rsidR="00BE53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354"/>
    <w:rsid w:val="00286F0A"/>
    <w:rsid w:val="00BE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305571E-C5FA-466C-BA74-661694FDD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</dc:creator>
  <cp:keywords/>
  <dc:description/>
  <cp:lastModifiedBy>José</cp:lastModifiedBy>
  <cp:revision>1</cp:revision>
  <dcterms:created xsi:type="dcterms:W3CDTF">2019-03-27T23:19:00Z</dcterms:created>
  <dcterms:modified xsi:type="dcterms:W3CDTF">2019-03-27T23:23:00Z</dcterms:modified>
</cp:coreProperties>
</file>